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EAF" w:rsidRPr="00C338B0" w:rsidRDefault="00B51EAF" w:rsidP="00FB3F46">
      <w:pPr>
        <w:ind w:right="263"/>
        <w:rPr>
          <w:rFonts w:ascii="Times New Roman" w:hAnsi="Times New Roman"/>
          <w:b/>
          <w:sz w:val="24"/>
          <w:szCs w:val="24"/>
          <w:vertAlign w:val="superscript"/>
        </w:rPr>
      </w:pPr>
    </w:p>
    <w:p w:rsidR="00827E4A" w:rsidRDefault="00827E4A" w:rsidP="00FB3F4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474E" w:rsidRPr="00D37E9B" w:rsidRDefault="00D37E9B" w:rsidP="00FB3F4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37E9B">
        <w:rPr>
          <w:rFonts w:ascii="Times New Roman" w:hAnsi="Times New Roman"/>
          <w:b/>
          <w:sz w:val="24"/>
          <w:szCs w:val="24"/>
        </w:rPr>
        <w:t>MEGHÍVÓ</w:t>
      </w:r>
    </w:p>
    <w:p w:rsidR="00D37E9B" w:rsidRDefault="00D37E9B" w:rsidP="00FB3F4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D37E9B" w:rsidRDefault="00E91CDD" w:rsidP="00FB3F4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D37E9B">
        <w:rPr>
          <w:rFonts w:ascii="Times New Roman" w:hAnsi="Times New Roman"/>
          <w:sz w:val="24"/>
          <w:szCs w:val="24"/>
        </w:rPr>
        <w:t xml:space="preserve"> Magyar Jogász Egylet </w:t>
      </w:r>
    </w:p>
    <w:p w:rsidR="00D37E9B" w:rsidRPr="00D37E9B" w:rsidRDefault="00D37E9B" w:rsidP="00FB3F4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37E9B">
        <w:rPr>
          <w:rFonts w:ascii="Times New Roman" w:hAnsi="Times New Roman"/>
          <w:b/>
          <w:sz w:val="24"/>
          <w:szCs w:val="24"/>
        </w:rPr>
        <w:t>201</w:t>
      </w:r>
      <w:r w:rsidR="0063687D">
        <w:rPr>
          <w:rFonts w:ascii="Times New Roman" w:hAnsi="Times New Roman"/>
          <w:b/>
          <w:sz w:val="24"/>
          <w:szCs w:val="24"/>
        </w:rPr>
        <w:t>9. szeptember 19-én (csütörtök</w:t>
      </w:r>
      <w:r w:rsidR="00E91CDD">
        <w:rPr>
          <w:rFonts w:ascii="Times New Roman" w:hAnsi="Times New Roman"/>
          <w:b/>
          <w:sz w:val="24"/>
          <w:szCs w:val="24"/>
        </w:rPr>
        <w:t>ön</w:t>
      </w:r>
      <w:r w:rsidRPr="00D37E9B">
        <w:rPr>
          <w:rFonts w:ascii="Times New Roman" w:hAnsi="Times New Roman"/>
          <w:b/>
          <w:sz w:val="24"/>
          <w:szCs w:val="24"/>
        </w:rPr>
        <w:t>) 10.00 órakor</w:t>
      </w:r>
    </w:p>
    <w:p w:rsidR="0063687D" w:rsidRPr="0063687D" w:rsidRDefault="0063687D" w:rsidP="00FB3F4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3687D">
        <w:rPr>
          <w:rFonts w:ascii="Times New Roman" w:hAnsi="Times New Roman"/>
          <w:b/>
          <w:sz w:val="24"/>
          <w:szCs w:val="24"/>
        </w:rPr>
        <w:t>Sárándi Imre emlékkonferenciát rendez</w:t>
      </w:r>
    </w:p>
    <w:p w:rsidR="00D37E9B" w:rsidRDefault="005B79B8" w:rsidP="00FB3F4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Budapesti Ügyvédi Kamara</w:t>
      </w:r>
      <w:r w:rsidR="00E91CDD">
        <w:rPr>
          <w:rFonts w:ascii="Times New Roman" w:hAnsi="Times New Roman"/>
          <w:sz w:val="24"/>
          <w:szCs w:val="24"/>
        </w:rPr>
        <w:t xml:space="preserve"> dísztermében</w:t>
      </w:r>
    </w:p>
    <w:p w:rsidR="0063687D" w:rsidRDefault="005B79B8" w:rsidP="00FB3F4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(1054 Budapest, Szalay u. 7.) </w:t>
      </w:r>
    </w:p>
    <w:p w:rsidR="00E91CDD" w:rsidRDefault="00E91CDD" w:rsidP="00FB3F4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D37E9B" w:rsidRPr="008F7E12" w:rsidRDefault="0063687D" w:rsidP="00FB3F46">
      <w:pPr>
        <w:pStyle w:val="Listaszerbekezds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F7E12">
        <w:rPr>
          <w:rFonts w:ascii="Times New Roman" w:hAnsi="Times New Roman"/>
          <w:sz w:val="24"/>
          <w:szCs w:val="24"/>
        </w:rPr>
        <w:t>Az emlékkonferencia napirendje:</w:t>
      </w:r>
    </w:p>
    <w:p w:rsidR="0063687D" w:rsidRPr="00FB3F46" w:rsidRDefault="0063687D" w:rsidP="00FB3F46">
      <w:pPr>
        <w:pStyle w:val="Listaszerbekezds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3687D">
        <w:rPr>
          <w:rFonts w:ascii="Times New Roman" w:hAnsi="Times New Roman"/>
          <w:sz w:val="24"/>
          <w:szCs w:val="24"/>
        </w:rPr>
        <w:t>10.00 óra</w:t>
      </w:r>
      <w:r w:rsidRPr="0063687D">
        <w:rPr>
          <w:rFonts w:ascii="Times New Roman" w:hAnsi="Times New Roman"/>
          <w:sz w:val="24"/>
          <w:szCs w:val="24"/>
        </w:rPr>
        <w:tab/>
      </w:r>
      <w:r w:rsidRPr="00FB3F46">
        <w:rPr>
          <w:rFonts w:ascii="Times New Roman" w:hAnsi="Times New Roman"/>
          <w:sz w:val="24"/>
          <w:szCs w:val="24"/>
        </w:rPr>
        <w:t>Megnyitó</w:t>
      </w:r>
    </w:p>
    <w:p w:rsidR="0063687D" w:rsidRPr="00FB3F46" w:rsidRDefault="0063687D" w:rsidP="00FB3F46">
      <w:pPr>
        <w:pStyle w:val="Listaszerbekezds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3687D">
        <w:rPr>
          <w:rFonts w:ascii="Times New Roman" w:hAnsi="Times New Roman"/>
          <w:sz w:val="24"/>
          <w:szCs w:val="24"/>
        </w:rPr>
        <w:t>10.15 óra</w:t>
      </w:r>
      <w:r w:rsidRPr="0063687D">
        <w:rPr>
          <w:rFonts w:ascii="Times New Roman" w:hAnsi="Times New Roman"/>
          <w:sz w:val="24"/>
          <w:szCs w:val="24"/>
        </w:rPr>
        <w:tab/>
      </w:r>
      <w:r w:rsidRPr="00FB3F46">
        <w:rPr>
          <w:rFonts w:ascii="Times New Roman" w:hAnsi="Times New Roman"/>
          <w:b/>
          <w:sz w:val="24"/>
          <w:szCs w:val="24"/>
        </w:rPr>
        <w:t>Sárándi Imre életútja</w:t>
      </w:r>
    </w:p>
    <w:p w:rsidR="00FB3F46" w:rsidRPr="00FB3F46" w:rsidRDefault="00FB3F46" w:rsidP="00FB3F46">
      <w:pPr>
        <w:pStyle w:val="Listaszerbekezds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Előadó:</w:t>
      </w:r>
      <w:r>
        <w:rPr>
          <w:rFonts w:ascii="Times New Roman" w:hAnsi="Times New Roman"/>
          <w:sz w:val="24"/>
          <w:szCs w:val="24"/>
        </w:rPr>
        <w:tab/>
      </w:r>
      <w:r w:rsidRPr="00FB3F46">
        <w:rPr>
          <w:rFonts w:ascii="Times New Roman" w:hAnsi="Times New Roman"/>
          <w:sz w:val="24"/>
          <w:szCs w:val="24"/>
        </w:rPr>
        <w:t>Dr. Verebics János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3F46">
        <w:rPr>
          <w:rFonts w:ascii="Times New Roman" w:hAnsi="Times New Roman"/>
          <w:sz w:val="24"/>
          <w:szCs w:val="24"/>
        </w:rPr>
        <w:t>egyetemi docens</w:t>
      </w:r>
    </w:p>
    <w:p w:rsidR="0063687D" w:rsidRPr="00FB3F46" w:rsidRDefault="0063687D" w:rsidP="00FB3F46">
      <w:pPr>
        <w:pStyle w:val="Listaszerbekezds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B3F46">
        <w:rPr>
          <w:rFonts w:ascii="Times New Roman" w:hAnsi="Times New Roman"/>
          <w:sz w:val="24"/>
          <w:szCs w:val="24"/>
        </w:rPr>
        <w:t>11.00 óra</w:t>
      </w:r>
      <w:r w:rsidR="00FB3F46">
        <w:rPr>
          <w:rFonts w:ascii="Times New Roman" w:hAnsi="Times New Roman"/>
          <w:sz w:val="24"/>
          <w:szCs w:val="24"/>
        </w:rPr>
        <w:tab/>
      </w:r>
      <w:r w:rsidRPr="00FB3F46">
        <w:rPr>
          <w:rFonts w:ascii="Times New Roman" w:hAnsi="Times New Roman"/>
          <w:b/>
          <w:sz w:val="24"/>
          <w:szCs w:val="24"/>
        </w:rPr>
        <w:t>Sárándi Imre tudományos</w:t>
      </w:r>
      <w:r w:rsidR="00873523">
        <w:rPr>
          <w:rFonts w:ascii="Times New Roman" w:hAnsi="Times New Roman"/>
          <w:b/>
          <w:sz w:val="24"/>
          <w:szCs w:val="24"/>
        </w:rPr>
        <w:t xml:space="preserve"> tevékenysége</w:t>
      </w:r>
    </w:p>
    <w:p w:rsidR="00FB3F46" w:rsidRPr="00FB3F46" w:rsidRDefault="00FB3F46" w:rsidP="00FB3F46">
      <w:pPr>
        <w:pStyle w:val="Listaszerbekezds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B3F46">
        <w:rPr>
          <w:rFonts w:ascii="Times New Roman" w:hAnsi="Times New Roman"/>
          <w:sz w:val="24"/>
          <w:szCs w:val="24"/>
        </w:rPr>
        <w:tab/>
      </w:r>
      <w:r w:rsidRPr="00FB3F4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Előadó:</w:t>
      </w:r>
      <w:r>
        <w:rPr>
          <w:rFonts w:ascii="Times New Roman" w:hAnsi="Times New Roman"/>
          <w:sz w:val="24"/>
          <w:szCs w:val="24"/>
        </w:rPr>
        <w:tab/>
      </w:r>
      <w:r w:rsidR="00375184">
        <w:rPr>
          <w:rFonts w:ascii="Times New Roman" w:hAnsi="Times New Roman"/>
          <w:sz w:val="24"/>
          <w:szCs w:val="24"/>
        </w:rPr>
        <w:t xml:space="preserve">Dr. </w:t>
      </w:r>
      <w:r w:rsidRPr="00FB3F46">
        <w:rPr>
          <w:rFonts w:ascii="Times New Roman" w:hAnsi="Times New Roman"/>
          <w:sz w:val="24"/>
          <w:szCs w:val="24"/>
        </w:rPr>
        <w:t>Sárközy Tamás egyetemi tanár</w:t>
      </w:r>
    </w:p>
    <w:p w:rsidR="0063687D" w:rsidRPr="00FB3F46" w:rsidRDefault="0063687D" w:rsidP="00FB3F46">
      <w:pPr>
        <w:pStyle w:val="Listaszerbekezds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B3F46">
        <w:rPr>
          <w:rFonts w:ascii="Times New Roman" w:hAnsi="Times New Roman"/>
          <w:sz w:val="24"/>
          <w:szCs w:val="24"/>
        </w:rPr>
        <w:t>11.</w:t>
      </w:r>
      <w:r w:rsidR="000E17FB">
        <w:rPr>
          <w:rFonts w:ascii="Times New Roman" w:hAnsi="Times New Roman"/>
          <w:sz w:val="24"/>
          <w:szCs w:val="24"/>
        </w:rPr>
        <w:t>3</w:t>
      </w:r>
      <w:r w:rsidRPr="00FB3F46">
        <w:rPr>
          <w:rFonts w:ascii="Times New Roman" w:hAnsi="Times New Roman"/>
          <w:sz w:val="24"/>
          <w:szCs w:val="24"/>
        </w:rPr>
        <w:t>0 óra</w:t>
      </w:r>
      <w:r w:rsidRPr="00FB3F46">
        <w:rPr>
          <w:rFonts w:ascii="Times New Roman" w:hAnsi="Times New Roman"/>
          <w:sz w:val="24"/>
          <w:szCs w:val="24"/>
        </w:rPr>
        <w:tab/>
      </w:r>
      <w:r w:rsidRPr="00FB3F46">
        <w:rPr>
          <w:rFonts w:ascii="Times New Roman" w:hAnsi="Times New Roman"/>
          <w:b/>
          <w:sz w:val="24"/>
          <w:szCs w:val="24"/>
        </w:rPr>
        <w:t>Emlékeim Sárándi Imréről</w:t>
      </w:r>
    </w:p>
    <w:p w:rsidR="00FB3F46" w:rsidRPr="00FB3F46" w:rsidRDefault="00FB3F46" w:rsidP="00FB3F46">
      <w:pPr>
        <w:pStyle w:val="Listaszerbekezds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B3F46">
        <w:rPr>
          <w:rFonts w:ascii="Times New Roman" w:hAnsi="Times New Roman"/>
          <w:sz w:val="24"/>
          <w:szCs w:val="24"/>
        </w:rPr>
        <w:tab/>
      </w:r>
      <w:r w:rsidRPr="00FB3F4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Előadó:</w:t>
      </w:r>
      <w:r>
        <w:rPr>
          <w:rFonts w:ascii="Times New Roman" w:hAnsi="Times New Roman"/>
          <w:sz w:val="24"/>
          <w:szCs w:val="24"/>
        </w:rPr>
        <w:tab/>
      </w:r>
      <w:r w:rsidR="00375184">
        <w:rPr>
          <w:rFonts w:ascii="Times New Roman" w:hAnsi="Times New Roman"/>
          <w:sz w:val="24"/>
          <w:szCs w:val="24"/>
        </w:rPr>
        <w:t xml:space="preserve">Dr. </w:t>
      </w:r>
      <w:r w:rsidRPr="00FB3F46">
        <w:rPr>
          <w:rFonts w:ascii="Times New Roman" w:hAnsi="Times New Roman"/>
          <w:sz w:val="24"/>
          <w:szCs w:val="24"/>
        </w:rPr>
        <w:t>Lenkovics Barnabás egyetemi tanár</w:t>
      </w:r>
    </w:p>
    <w:p w:rsidR="0063687D" w:rsidRPr="00FB3F46" w:rsidRDefault="0063687D" w:rsidP="00FB3F46">
      <w:pPr>
        <w:pStyle w:val="Listaszerbekezds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B3F46">
        <w:rPr>
          <w:rFonts w:ascii="Times New Roman" w:hAnsi="Times New Roman"/>
          <w:sz w:val="24"/>
          <w:szCs w:val="24"/>
        </w:rPr>
        <w:t>12.00 óra</w:t>
      </w:r>
      <w:r w:rsidRPr="00FB3F46">
        <w:rPr>
          <w:rFonts w:ascii="Times New Roman" w:hAnsi="Times New Roman"/>
          <w:sz w:val="24"/>
          <w:szCs w:val="24"/>
        </w:rPr>
        <w:tab/>
        <w:t>Fogadás</w:t>
      </w:r>
    </w:p>
    <w:p w:rsidR="0063687D" w:rsidRPr="0063687D" w:rsidRDefault="0063687D" w:rsidP="00FB3F46">
      <w:pPr>
        <w:pStyle w:val="Listaszerbekezds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37E9B" w:rsidRDefault="00D37E9B" w:rsidP="00FB3F46">
      <w:pPr>
        <w:pStyle w:val="Listaszerbekezds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konferenciára tisztelettel meghívom. Kérem, hogy </w:t>
      </w:r>
      <w:r w:rsidRPr="00D37E9B">
        <w:rPr>
          <w:rFonts w:ascii="Times New Roman" w:hAnsi="Times New Roman"/>
          <w:b/>
          <w:sz w:val="24"/>
          <w:szCs w:val="24"/>
        </w:rPr>
        <w:t>részvételi szándékát</w:t>
      </w:r>
      <w:r>
        <w:rPr>
          <w:rFonts w:ascii="Times New Roman" w:hAnsi="Times New Roman"/>
          <w:sz w:val="24"/>
          <w:szCs w:val="24"/>
        </w:rPr>
        <w:t xml:space="preserve"> az mje@jogaszegylet.hu e-mail címen</w:t>
      </w:r>
      <w:r w:rsidR="00031A53">
        <w:rPr>
          <w:rFonts w:ascii="Times New Roman" w:hAnsi="Times New Roman"/>
          <w:sz w:val="24"/>
          <w:szCs w:val="24"/>
        </w:rPr>
        <w:t xml:space="preserve"> legkésőbb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7E9B">
        <w:rPr>
          <w:rFonts w:ascii="Times New Roman" w:hAnsi="Times New Roman"/>
          <w:b/>
          <w:sz w:val="24"/>
          <w:szCs w:val="24"/>
        </w:rPr>
        <w:t>201</w:t>
      </w:r>
      <w:r w:rsidR="00DF119B">
        <w:rPr>
          <w:rFonts w:ascii="Times New Roman" w:hAnsi="Times New Roman"/>
          <w:b/>
          <w:sz w:val="24"/>
          <w:szCs w:val="24"/>
        </w:rPr>
        <w:t>9</w:t>
      </w:r>
      <w:r w:rsidRPr="00D37E9B">
        <w:rPr>
          <w:rFonts w:ascii="Times New Roman" w:hAnsi="Times New Roman"/>
          <w:b/>
          <w:sz w:val="24"/>
          <w:szCs w:val="24"/>
        </w:rPr>
        <w:t xml:space="preserve">. </w:t>
      </w:r>
      <w:r w:rsidR="005B79B8">
        <w:rPr>
          <w:rFonts w:ascii="Times New Roman" w:hAnsi="Times New Roman"/>
          <w:b/>
          <w:sz w:val="24"/>
          <w:szCs w:val="24"/>
        </w:rPr>
        <w:t>szeptember 15-</w:t>
      </w:r>
      <w:r w:rsidRPr="00D37E9B">
        <w:rPr>
          <w:rFonts w:ascii="Times New Roman" w:hAnsi="Times New Roman"/>
          <w:b/>
          <w:sz w:val="24"/>
          <w:szCs w:val="24"/>
        </w:rPr>
        <w:t>ig szíveskedjék jelezni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75E0C" w:rsidRDefault="00675E0C" w:rsidP="00FB3F46">
      <w:pPr>
        <w:pStyle w:val="Listaszerbekezds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75E0C" w:rsidRDefault="00675E0C" w:rsidP="00FB3F46">
      <w:pPr>
        <w:pStyle w:val="Listaszerbekezds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75E0C">
        <w:rPr>
          <w:rFonts w:ascii="Times New Roman" w:hAnsi="Times New Roman"/>
          <w:sz w:val="24"/>
          <w:szCs w:val="24"/>
        </w:rPr>
        <w:t>Budapest, 201</w:t>
      </w:r>
      <w:r w:rsidR="00DF119B">
        <w:rPr>
          <w:rFonts w:ascii="Times New Roman" w:hAnsi="Times New Roman"/>
          <w:sz w:val="24"/>
          <w:szCs w:val="24"/>
        </w:rPr>
        <w:t>9</w:t>
      </w:r>
      <w:r w:rsidRPr="00675E0C">
        <w:rPr>
          <w:rFonts w:ascii="Times New Roman" w:hAnsi="Times New Roman"/>
          <w:sz w:val="24"/>
          <w:szCs w:val="24"/>
        </w:rPr>
        <w:t xml:space="preserve">. </w:t>
      </w:r>
      <w:r w:rsidR="0063687D">
        <w:rPr>
          <w:rFonts w:ascii="Times New Roman" w:hAnsi="Times New Roman"/>
          <w:sz w:val="24"/>
          <w:szCs w:val="24"/>
        </w:rPr>
        <w:t>augusztus</w:t>
      </w:r>
    </w:p>
    <w:p w:rsidR="001E4DB4" w:rsidRDefault="001E4DB4" w:rsidP="00FB3F46">
      <w:pPr>
        <w:pStyle w:val="Listaszerbekezds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E4DB4" w:rsidRPr="00675E0C" w:rsidRDefault="001E4DB4" w:rsidP="00FB3F46">
      <w:pPr>
        <w:pStyle w:val="Listaszerbekezds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37E9B" w:rsidRPr="00D37E9B" w:rsidRDefault="00D37E9B" w:rsidP="00FB3F46">
      <w:pPr>
        <w:pStyle w:val="Listaszerbekezds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61DF" w:rsidRDefault="000F61DF" w:rsidP="00EB3ED5">
      <w:pPr>
        <w:spacing w:line="360" w:lineRule="auto"/>
        <w:ind w:left="4678"/>
        <w:jc w:val="center"/>
        <w:rPr>
          <w:rFonts w:ascii="Times New Roman" w:hAnsi="Times New Roman"/>
          <w:sz w:val="24"/>
          <w:szCs w:val="24"/>
        </w:rPr>
      </w:pPr>
      <w:r w:rsidRPr="0053550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Sárközy Tamás</w:t>
      </w:r>
    </w:p>
    <w:p w:rsidR="000F61DF" w:rsidRDefault="000F61DF" w:rsidP="00EB3ED5">
      <w:pPr>
        <w:spacing w:line="360" w:lineRule="auto"/>
        <w:ind w:left="467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elnök</w:t>
      </w:r>
    </w:p>
    <w:p w:rsidR="000F61DF" w:rsidRPr="00535505" w:rsidRDefault="000F61DF" w:rsidP="00FB3F46">
      <w:pPr>
        <w:tabs>
          <w:tab w:val="left" w:pos="4605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535505" w:rsidRDefault="00535505" w:rsidP="00FB3F46">
      <w:pPr>
        <w:jc w:val="both"/>
        <w:rPr>
          <w:rFonts w:ascii="Times New Roman" w:hAnsi="Times New Roman"/>
          <w:sz w:val="26"/>
          <w:szCs w:val="26"/>
        </w:rPr>
      </w:pPr>
    </w:p>
    <w:sectPr w:rsidR="00535505" w:rsidSect="008A3BAB">
      <w:headerReference w:type="first" r:id="rId7"/>
      <w:foot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1A9" w:rsidRDefault="002071A9">
      <w:r>
        <w:separator/>
      </w:r>
    </w:p>
  </w:endnote>
  <w:endnote w:type="continuationSeparator" w:id="1">
    <w:p w:rsidR="002071A9" w:rsidRDefault="002071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B0D" w:rsidRDefault="00857B0D" w:rsidP="008A3BAB">
    <w:pPr>
      <w:pBdr>
        <w:bottom w:val="single" w:sz="12" w:space="1" w:color="auto"/>
      </w:pBdr>
      <w:jc w:val="both"/>
      <w:rPr>
        <w:b/>
        <w:sz w:val="16"/>
        <w:szCs w:val="16"/>
      </w:rPr>
    </w:pPr>
  </w:p>
  <w:p w:rsidR="00857B0D" w:rsidRPr="00086B9C" w:rsidRDefault="00857B0D" w:rsidP="008A3BAB">
    <w:pPr>
      <w:jc w:val="both"/>
      <w:rPr>
        <w:b/>
        <w:sz w:val="16"/>
        <w:szCs w:val="16"/>
      </w:rPr>
    </w:pPr>
  </w:p>
  <w:p w:rsidR="00857B0D" w:rsidRDefault="00857B0D" w:rsidP="008A3BAB">
    <w:pPr>
      <w:pStyle w:val="llb"/>
    </w:pPr>
    <w:r>
      <w:rPr>
        <w:b/>
        <w:sz w:val="16"/>
        <w:szCs w:val="16"/>
      </w:rPr>
      <w:t>1054 Budapest, Szemere u.</w:t>
    </w:r>
    <w:r w:rsidR="00E851F0">
      <w:rPr>
        <w:b/>
        <w:sz w:val="16"/>
        <w:szCs w:val="16"/>
      </w:rPr>
      <w:t xml:space="preserve"> </w:t>
    </w:r>
    <w:r>
      <w:rPr>
        <w:b/>
        <w:sz w:val="16"/>
        <w:szCs w:val="16"/>
      </w:rPr>
      <w:t xml:space="preserve">8. </w:t>
    </w:r>
    <w:r w:rsidR="00985703">
      <w:rPr>
        <w:b/>
        <w:sz w:val="16"/>
        <w:szCs w:val="16"/>
      </w:rPr>
      <w:tab/>
    </w:r>
    <w:r>
      <w:rPr>
        <w:b/>
        <w:sz w:val="16"/>
        <w:szCs w:val="16"/>
      </w:rPr>
      <w:t xml:space="preserve">Tel.: 311-4880, 311-4013   Fax: </w:t>
    </w:r>
    <w:r w:rsidR="00985703">
      <w:rPr>
        <w:b/>
        <w:sz w:val="16"/>
        <w:szCs w:val="16"/>
      </w:rPr>
      <w:t>301-0785</w:t>
    </w:r>
    <w:r w:rsidR="00985703">
      <w:rPr>
        <w:b/>
        <w:sz w:val="16"/>
        <w:szCs w:val="16"/>
      </w:rPr>
      <w:tab/>
    </w:r>
    <w:r>
      <w:rPr>
        <w:b/>
        <w:sz w:val="16"/>
        <w:szCs w:val="16"/>
      </w:rPr>
      <w:t xml:space="preserve"> E-mail cím: mje@jogaszegylet.hu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1A9" w:rsidRDefault="002071A9">
      <w:r>
        <w:separator/>
      </w:r>
    </w:p>
  </w:footnote>
  <w:footnote w:type="continuationSeparator" w:id="1">
    <w:p w:rsidR="002071A9" w:rsidRDefault="002071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B0D" w:rsidRDefault="00857B0D" w:rsidP="008A3BAB">
    <w:pPr>
      <w:jc w:val="center"/>
      <w:rPr>
        <w:b/>
        <w:sz w:val="28"/>
        <w:szCs w:val="28"/>
      </w:rPr>
    </w:pPr>
    <w:r w:rsidRPr="007A0E51">
      <w:rPr>
        <w:b/>
        <w:sz w:val="28"/>
        <w:szCs w:val="28"/>
      </w:rPr>
      <w:t>MAGYAR JOGÁSZ EGYLET</w:t>
    </w:r>
  </w:p>
  <w:p w:rsidR="00857B0D" w:rsidRDefault="00857B0D" w:rsidP="008A3BAB">
    <w:pPr>
      <w:pBdr>
        <w:bottom w:val="single" w:sz="12" w:space="1" w:color="auto"/>
      </w:pBdr>
      <w:jc w:val="both"/>
      <w:rPr>
        <w:b/>
        <w:sz w:val="16"/>
        <w:szCs w:val="16"/>
      </w:rPr>
    </w:pPr>
  </w:p>
  <w:p w:rsidR="00857B0D" w:rsidRPr="00537AAD" w:rsidRDefault="00857B0D" w:rsidP="008A3BAB">
    <w:pPr>
      <w:pBdr>
        <w:bottom w:val="single" w:sz="12" w:space="1" w:color="auto"/>
      </w:pBdr>
      <w:jc w:val="both"/>
      <w:rPr>
        <w:sz w:val="16"/>
        <w:szCs w:val="16"/>
      </w:rPr>
    </w:pPr>
    <w:r w:rsidRPr="00537AAD">
      <w:rPr>
        <w:sz w:val="16"/>
        <w:szCs w:val="16"/>
      </w:rPr>
      <w:t xml:space="preserve">Hungarian Lawyers Association                    </w:t>
    </w:r>
    <w:r>
      <w:rPr>
        <w:sz w:val="16"/>
        <w:szCs w:val="16"/>
      </w:rPr>
      <w:t xml:space="preserve">                  </w:t>
    </w:r>
    <w:r w:rsidRPr="00537AAD">
      <w:rPr>
        <w:sz w:val="16"/>
        <w:szCs w:val="16"/>
      </w:rPr>
      <w:t xml:space="preserve">  Ungarischer Juristenverein                                     Association des Juristes Hongrois</w:t>
    </w:r>
  </w:p>
  <w:p w:rsidR="00857B0D" w:rsidRDefault="00857B0D" w:rsidP="008A3BAB">
    <w:pPr>
      <w:pBdr>
        <w:bottom w:val="single" w:sz="12" w:space="1" w:color="auto"/>
      </w:pBdr>
      <w:jc w:val="both"/>
      <w:rPr>
        <w:b/>
        <w:sz w:val="16"/>
        <w:szCs w:val="16"/>
      </w:rPr>
    </w:pPr>
  </w:p>
  <w:p w:rsidR="00857B0D" w:rsidRDefault="00857B0D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92AD7"/>
    <w:multiLevelType w:val="hybridMultilevel"/>
    <w:tmpl w:val="6E38CA28"/>
    <w:lvl w:ilvl="0" w:tplc="D81AF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55302A"/>
    <w:multiLevelType w:val="hybridMultilevel"/>
    <w:tmpl w:val="03A650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284"/>
  <w:hyphenationZone w:val="425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A3BAB"/>
    <w:rsid w:val="000025CB"/>
    <w:rsid w:val="00031A53"/>
    <w:rsid w:val="0004639C"/>
    <w:rsid w:val="000643F7"/>
    <w:rsid w:val="00085132"/>
    <w:rsid w:val="00086E81"/>
    <w:rsid w:val="000A0A21"/>
    <w:rsid w:val="000E17FB"/>
    <w:rsid w:val="000F61DF"/>
    <w:rsid w:val="00134DAB"/>
    <w:rsid w:val="00143737"/>
    <w:rsid w:val="00173FBD"/>
    <w:rsid w:val="00197B81"/>
    <w:rsid w:val="001B28B6"/>
    <w:rsid w:val="001E4DB4"/>
    <w:rsid w:val="002071A9"/>
    <w:rsid w:val="002329E4"/>
    <w:rsid w:val="00290DB8"/>
    <w:rsid w:val="002B0FF0"/>
    <w:rsid w:val="002C6BD0"/>
    <w:rsid w:val="002D143B"/>
    <w:rsid w:val="002E135E"/>
    <w:rsid w:val="002E2863"/>
    <w:rsid w:val="002F373B"/>
    <w:rsid w:val="002F4933"/>
    <w:rsid w:val="002F4BB9"/>
    <w:rsid w:val="00326963"/>
    <w:rsid w:val="00365C44"/>
    <w:rsid w:val="00373CAF"/>
    <w:rsid w:val="00375184"/>
    <w:rsid w:val="00381234"/>
    <w:rsid w:val="00397467"/>
    <w:rsid w:val="003C38F0"/>
    <w:rsid w:val="003E34F9"/>
    <w:rsid w:val="0042314E"/>
    <w:rsid w:val="00457889"/>
    <w:rsid w:val="00465779"/>
    <w:rsid w:val="00486F5A"/>
    <w:rsid w:val="004B07C7"/>
    <w:rsid w:val="004F1960"/>
    <w:rsid w:val="004F74DF"/>
    <w:rsid w:val="00501DF8"/>
    <w:rsid w:val="0050509E"/>
    <w:rsid w:val="00524BCB"/>
    <w:rsid w:val="00535505"/>
    <w:rsid w:val="00560616"/>
    <w:rsid w:val="005931DC"/>
    <w:rsid w:val="005934C9"/>
    <w:rsid w:val="005B6E49"/>
    <w:rsid w:val="005B79B8"/>
    <w:rsid w:val="005C65CD"/>
    <w:rsid w:val="005C6E8F"/>
    <w:rsid w:val="005D4C82"/>
    <w:rsid w:val="005E1F29"/>
    <w:rsid w:val="005E275A"/>
    <w:rsid w:val="005F379C"/>
    <w:rsid w:val="005F3D0E"/>
    <w:rsid w:val="00600A3C"/>
    <w:rsid w:val="00634112"/>
    <w:rsid w:val="0063687D"/>
    <w:rsid w:val="006473BA"/>
    <w:rsid w:val="006560C0"/>
    <w:rsid w:val="00664FF0"/>
    <w:rsid w:val="00666229"/>
    <w:rsid w:val="00672A26"/>
    <w:rsid w:val="00675E0C"/>
    <w:rsid w:val="00684938"/>
    <w:rsid w:val="006857CB"/>
    <w:rsid w:val="006A09C5"/>
    <w:rsid w:val="006C474D"/>
    <w:rsid w:val="006C786E"/>
    <w:rsid w:val="006D0B3A"/>
    <w:rsid w:val="00783CE6"/>
    <w:rsid w:val="007A0EF9"/>
    <w:rsid w:val="007F2994"/>
    <w:rsid w:val="00812FF3"/>
    <w:rsid w:val="00827E4A"/>
    <w:rsid w:val="008449B2"/>
    <w:rsid w:val="00857B0D"/>
    <w:rsid w:val="00873523"/>
    <w:rsid w:val="00885AC2"/>
    <w:rsid w:val="00894458"/>
    <w:rsid w:val="008A3BAB"/>
    <w:rsid w:val="008B79DE"/>
    <w:rsid w:val="008C474E"/>
    <w:rsid w:val="008D5B81"/>
    <w:rsid w:val="008D7902"/>
    <w:rsid w:val="008E14A7"/>
    <w:rsid w:val="008E31F6"/>
    <w:rsid w:val="008F3611"/>
    <w:rsid w:val="008F7E12"/>
    <w:rsid w:val="0090167C"/>
    <w:rsid w:val="00932637"/>
    <w:rsid w:val="00944421"/>
    <w:rsid w:val="009644FD"/>
    <w:rsid w:val="009666F3"/>
    <w:rsid w:val="00985703"/>
    <w:rsid w:val="009A14E5"/>
    <w:rsid w:val="009D3382"/>
    <w:rsid w:val="00A51E5D"/>
    <w:rsid w:val="00A564C6"/>
    <w:rsid w:val="00A93197"/>
    <w:rsid w:val="00A951AE"/>
    <w:rsid w:val="00AD4B48"/>
    <w:rsid w:val="00AD64F8"/>
    <w:rsid w:val="00B215DC"/>
    <w:rsid w:val="00B24349"/>
    <w:rsid w:val="00B51EAF"/>
    <w:rsid w:val="00B525E9"/>
    <w:rsid w:val="00B5648B"/>
    <w:rsid w:val="00B90ECA"/>
    <w:rsid w:val="00BA2F4C"/>
    <w:rsid w:val="00BE0CA3"/>
    <w:rsid w:val="00BE5D5E"/>
    <w:rsid w:val="00C04FB1"/>
    <w:rsid w:val="00C14E5C"/>
    <w:rsid w:val="00C333D0"/>
    <w:rsid w:val="00C338B0"/>
    <w:rsid w:val="00C557C5"/>
    <w:rsid w:val="00C55D1D"/>
    <w:rsid w:val="00C56480"/>
    <w:rsid w:val="00C567E9"/>
    <w:rsid w:val="00C57869"/>
    <w:rsid w:val="00C63674"/>
    <w:rsid w:val="00C661EE"/>
    <w:rsid w:val="00C72C60"/>
    <w:rsid w:val="00C777D7"/>
    <w:rsid w:val="00CB0B6B"/>
    <w:rsid w:val="00CB4984"/>
    <w:rsid w:val="00CE57E6"/>
    <w:rsid w:val="00CF75DA"/>
    <w:rsid w:val="00D22738"/>
    <w:rsid w:val="00D31BED"/>
    <w:rsid w:val="00D37E9B"/>
    <w:rsid w:val="00D43C3C"/>
    <w:rsid w:val="00D5438E"/>
    <w:rsid w:val="00D56D4A"/>
    <w:rsid w:val="00DD4A79"/>
    <w:rsid w:val="00DD7BF0"/>
    <w:rsid w:val="00DF119B"/>
    <w:rsid w:val="00E0027D"/>
    <w:rsid w:val="00E831D0"/>
    <w:rsid w:val="00E851F0"/>
    <w:rsid w:val="00E91CDD"/>
    <w:rsid w:val="00EB3ED5"/>
    <w:rsid w:val="00EF5134"/>
    <w:rsid w:val="00F0205B"/>
    <w:rsid w:val="00F253CC"/>
    <w:rsid w:val="00F413E7"/>
    <w:rsid w:val="00F51A10"/>
    <w:rsid w:val="00F51B1D"/>
    <w:rsid w:val="00F72429"/>
    <w:rsid w:val="00F8762D"/>
    <w:rsid w:val="00FA70D7"/>
    <w:rsid w:val="00FB3F46"/>
    <w:rsid w:val="00FC018B"/>
    <w:rsid w:val="00FE2038"/>
    <w:rsid w:val="00FE3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73CAF"/>
    <w:pPr>
      <w:overflowPunct w:val="0"/>
      <w:autoSpaceDE w:val="0"/>
      <w:autoSpaceDN w:val="0"/>
      <w:adjustRightInd w:val="0"/>
      <w:textAlignment w:val="baseline"/>
    </w:pPr>
    <w:rPr>
      <w:rFonts w:ascii="Tms Rmn" w:hAnsi="Tms Rm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8A3BAB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8A3BAB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2E135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5355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6C78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93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Igazolás</vt:lpstr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Igazolás</dc:title>
  <dc:creator>MJE</dc:creator>
  <cp:lastModifiedBy>MJE</cp:lastModifiedBy>
  <cp:revision>9</cp:revision>
  <cp:lastPrinted>2019-08-27T08:08:00Z</cp:lastPrinted>
  <dcterms:created xsi:type="dcterms:W3CDTF">2019-08-08T11:12:00Z</dcterms:created>
  <dcterms:modified xsi:type="dcterms:W3CDTF">2019-08-27T07:11:00Z</dcterms:modified>
</cp:coreProperties>
</file>